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13F86" w14:textId="3662D5A1" w:rsidR="00FD7F5F" w:rsidRPr="00B61559" w:rsidRDefault="00A12A9C" w:rsidP="006A79BA">
      <w:pPr>
        <w:tabs>
          <w:tab w:val="left" w:pos="4305"/>
        </w:tabs>
        <w:spacing w:after="0" w:line="240" w:lineRule="auto"/>
        <w:jc w:val="center"/>
        <w:rPr>
          <w:rFonts w:ascii="Trebuchet MS" w:hAnsi="Trebuchet MS" w:cs="Arial"/>
          <w:b/>
          <w:bCs/>
          <w:sz w:val="24"/>
          <w:szCs w:val="24"/>
        </w:rPr>
      </w:pPr>
      <w:r w:rsidRPr="00B61559">
        <w:rPr>
          <w:rFonts w:ascii="Trebuchet MS" w:hAnsi="Trebuchet MS" w:cs="Arial"/>
          <w:b/>
          <w:bCs/>
          <w:sz w:val="24"/>
          <w:szCs w:val="24"/>
        </w:rPr>
        <w:t>T</w:t>
      </w:r>
      <w:r w:rsidR="00B61559" w:rsidRPr="00B61559">
        <w:rPr>
          <w:rFonts w:ascii="Trebuchet MS" w:hAnsi="Trebuchet MS" w:cs="Arial"/>
          <w:b/>
          <w:bCs/>
          <w:sz w:val="24"/>
          <w:szCs w:val="24"/>
        </w:rPr>
        <w:t>EI</w:t>
      </w:r>
      <w:r w:rsidRPr="00B61559">
        <w:rPr>
          <w:rFonts w:ascii="Trebuchet MS" w:hAnsi="Trebuchet MS" w:cs="Arial"/>
          <w:b/>
          <w:bCs/>
          <w:sz w:val="24"/>
          <w:szCs w:val="24"/>
        </w:rPr>
        <w:t xml:space="preserve">KĖJO </w:t>
      </w:r>
      <w:r w:rsidR="00FD7F5F" w:rsidRPr="00B61559">
        <w:rPr>
          <w:rFonts w:ascii="Trebuchet MS" w:hAnsi="Trebuchet MS" w:cs="Arial"/>
          <w:b/>
          <w:bCs/>
          <w:sz w:val="24"/>
          <w:szCs w:val="24"/>
        </w:rPr>
        <w:t>NUMATOMŲ NAUDOTI VALYMO PRIEMONIŲ SĄRAŠAS</w:t>
      </w:r>
    </w:p>
    <w:p w14:paraId="21997A3D" w14:textId="00749E02" w:rsidR="00FD7F5F" w:rsidRPr="00B61559" w:rsidRDefault="00FD7F5F" w:rsidP="00FD7F5F">
      <w:pPr>
        <w:tabs>
          <w:tab w:val="left" w:pos="4305"/>
        </w:tabs>
        <w:spacing w:after="0" w:line="240" w:lineRule="auto"/>
        <w:jc w:val="center"/>
        <w:rPr>
          <w:rFonts w:ascii="Trebuchet MS" w:hAnsi="Trebuchet MS" w:cs="Arial"/>
          <w:bCs/>
          <w:i/>
          <w:sz w:val="16"/>
          <w:szCs w:val="16"/>
        </w:rPr>
      </w:pPr>
      <w:r w:rsidRPr="00B61559">
        <w:rPr>
          <w:rFonts w:ascii="Trebuchet MS" w:hAnsi="Trebuchet MS" w:cs="Arial"/>
          <w:bCs/>
          <w:i/>
          <w:sz w:val="16"/>
          <w:szCs w:val="16"/>
        </w:rPr>
        <w:t>(užpildytas priedas su pagrindžiančiais dokumentais turi būti pateiktas</w:t>
      </w:r>
      <w:r w:rsidR="00B61559" w:rsidRPr="00B61559">
        <w:rPr>
          <w:rFonts w:ascii="Trebuchet MS" w:hAnsi="Trebuchet MS" w:cs="Arial"/>
          <w:bCs/>
          <w:i/>
          <w:sz w:val="16"/>
          <w:szCs w:val="16"/>
        </w:rPr>
        <w:t xml:space="preserve"> Teikėjo per 10 d. d. po Sutarties pasirašymo</w:t>
      </w:r>
      <w:r w:rsidRPr="00B61559">
        <w:rPr>
          <w:rFonts w:ascii="Trebuchet MS" w:hAnsi="Trebuchet MS" w:cs="Arial"/>
          <w:bCs/>
          <w:i/>
          <w:sz w:val="16"/>
          <w:szCs w:val="16"/>
        </w:rPr>
        <w:t>)</w:t>
      </w:r>
    </w:p>
    <w:p w14:paraId="17F33973" w14:textId="77777777" w:rsidR="00FD7F5F" w:rsidRPr="00B61559" w:rsidRDefault="00FD7F5F" w:rsidP="00FD7F5F">
      <w:pPr>
        <w:tabs>
          <w:tab w:val="left" w:pos="4305"/>
        </w:tabs>
        <w:spacing w:after="0" w:line="240" w:lineRule="auto"/>
        <w:jc w:val="center"/>
        <w:rPr>
          <w:rFonts w:ascii="Trebuchet MS" w:hAnsi="Trebuchet MS" w:cs="Arial"/>
          <w:bCs/>
          <w:i/>
          <w:sz w:val="20"/>
          <w:szCs w:val="20"/>
        </w:rPr>
      </w:pPr>
    </w:p>
    <w:p w14:paraId="68EFA899" w14:textId="2CE31D39" w:rsidR="00FD7F5F" w:rsidRPr="00B61559" w:rsidRDefault="006A79BA" w:rsidP="00FD7F5F">
      <w:pPr>
        <w:numPr>
          <w:ilvl w:val="0"/>
          <w:numId w:val="2"/>
        </w:numPr>
        <w:spacing w:after="0" w:line="24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B61559">
        <w:rPr>
          <w:rFonts w:ascii="Trebuchet MS" w:hAnsi="Trebuchet MS" w:cs="Arial"/>
          <w:b/>
          <w:sz w:val="20"/>
          <w:szCs w:val="20"/>
        </w:rPr>
        <w:t xml:space="preserve">Pirma kategorija - </w:t>
      </w:r>
      <w:r w:rsidR="00FD7F5F" w:rsidRPr="00B61559">
        <w:rPr>
          <w:rFonts w:ascii="Trebuchet MS" w:hAnsi="Trebuchet MS" w:cs="Arial"/>
          <w:b/>
          <w:sz w:val="20"/>
          <w:szCs w:val="20"/>
        </w:rPr>
        <w:t>Universalūs valikliai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FD7F5F" w:rsidRPr="00B61559" w14:paraId="45EF2E32" w14:textId="77777777" w:rsidTr="005C789F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4D23DBC9" w14:textId="77777777" w:rsidR="00FD7F5F" w:rsidRPr="00B61559" w:rsidRDefault="00FD7F5F" w:rsidP="005C789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Eil. Nr.</w:t>
            </w:r>
          </w:p>
          <w:p w14:paraId="73B37E91" w14:textId="77777777" w:rsidR="00FD7F5F" w:rsidRPr="00B61559" w:rsidRDefault="00FD7F5F" w:rsidP="005C789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480B64A1" w14:textId="77777777" w:rsidR="00FD7F5F" w:rsidRPr="00B61559" w:rsidRDefault="00FD7F5F" w:rsidP="005C789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78205A50" w14:textId="737F6481" w:rsidR="00FD7F5F" w:rsidRPr="00B61559" w:rsidRDefault="00FD7F5F" w:rsidP="005C789F">
            <w:pPr>
              <w:jc w:val="both"/>
              <w:rPr>
                <w:rFonts w:ascii="Trebuchet MS" w:hAnsi="Trebuchet MS" w:cs="Arial"/>
              </w:rPr>
            </w:pPr>
            <w:r w:rsidRPr="00B61559">
              <w:rPr>
                <w:rFonts w:ascii="Trebuchet MS" w:hAnsi="Trebuchet MS" w:cs="Arial"/>
              </w:rPr>
              <w:t>Pateikiamos nuorodos į kartu su pasiūlymu pateiktus pagrindžiančius dokumentus</w:t>
            </w:r>
            <w:bookmarkStart w:id="0" w:name="_Hlk93241045"/>
          </w:p>
          <w:bookmarkEnd w:id="0"/>
          <w:p w14:paraId="0C35A980" w14:textId="77777777" w:rsidR="00FD7F5F" w:rsidRPr="00B61559" w:rsidRDefault="00FD7F5F" w:rsidP="005C789F">
            <w:pPr>
              <w:jc w:val="both"/>
              <w:rPr>
                <w:rFonts w:ascii="Trebuchet MS" w:hAnsi="Trebuchet MS" w:cs="Arial"/>
                <w:i/>
                <w:iCs/>
                <w:u w:val="single"/>
              </w:rPr>
            </w:pPr>
            <w:r w:rsidRPr="00B61559">
              <w:rPr>
                <w:rFonts w:ascii="Trebuchet MS" w:hAnsi="Trebuchet MS" w:cs="Arial"/>
                <w:i/>
                <w:iCs/>
                <w:u w:val="single"/>
              </w:rPr>
              <w:t>Reikalaujami įrodymai:</w:t>
            </w:r>
          </w:p>
          <w:p w14:paraId="15EFD1B4" w14:textId="2C4CB5E4" w:rsidR="006A79BA" w:rsidRPr="00B61559" w:rsidRDefault="006A79BA" w:rsidP="006A79BA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saugos duomenų lapus (toliau – SDL)</w:t>
            </w:r>
            <w:r w:rsidRPr="00B61559">
              <w:rPr>
                <w:rFonts w:ascii="Trebuchet MS" w:hAnsi="Trebuchet MS" w:cs="Arial"/>
                <w:color w:val="000000"/>
              </w:rPr>
              <w:t xml:space="preserve"> arba gamintojo techninius dokumentus, arba kitus lygiaverčius įrodymus;</w:t>
            </w:r>
          </w:p>
          <w:p w14:paraId="479E1CE8" w14:textId="77777777" w:rsidR="006A79BA" w:rsidRPr="00B61559" w:rsidRDefault="006A79BA" w:rsidP="006A79BA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priemonė naudojimo instrukciją;</w:t>
            </w:r>
          </w:p>
          <w:p w14:paraId="4632515F" w14:textId="77777777" w:rsidR="006A79BA" w:rsidRPr="00B61559" w:rsidRDefault="006A79BA" w:rsidP="006A79BA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  <w:color w:val="000000"/>
              </w:rPr>
              <w:t>gamintojo ir (ar) importuotojo raštiškas patvirtinimas apie pakuotės atitiktį arba kiti lygiaverčiai įrodymai;</w:t>
            </w:r>
          </w:p>
          <w:p w14:paraId="6779B0EB" w14:textId="6B62BE7A" w:rsidR="006A79BA" w:rsidRPr="00B61559" w:rsidRDefault="006A79BA" w:rsidP="006A79BA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 xml:space="preserve">EU </w:t>
            </w:r>
            <w:proofErr w:type="spellStart"/>
            <w:r w:rsidRPr="00B61559">
              <w:rPr>
                <w:rFonts w:ascii="Trebuchet MS" w:hAnsi="Trebuchet MS" w:cs="Arial"/>
              </w:rPr>
              <w:t>Ecolabel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Nordic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Swan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Blue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Angel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Distintiu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Milieukeur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Österreichisches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Umweltzeichen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NF </w:t>
            </w:r>
            <w:proofErr w:type="spellStart"/>
            <w:r w:rsidRPr="00B61559">
              <w:rPr>
                <w:rFonts w:ascii="Trebuchet MS" w:hAnsi="Trebuchet MS" w:cs="Arial"/>
              </w:rPr>
              <w:t>Environnement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The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Hungarian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Eco-label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Polish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Mark-</w:t>
            </w:r>
            <w:proofErr w:type="spellStart"/>
            <w:r w:rsidRPr="00B61559">
              <w:rPr>
                <w:rFonts w:ascii="Trebuchet MS" w:hAnsi="Trebuchet MS" w:cs="Arial"/>
              </w:rPr>
              <w:t>Znak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EKO arba kitą I tipo ekologinio ženklo galiojantį sertifikatą kiekvienai tiekėjo deklaruotai ekologiškai valymo priemonei.</w:t>
            </w:r>
          </w:p>
          <w:p w14:paraId="07CB7C1A" w14:textId="4285197D" w:rsidR="00FD7F5F" w:rsidRPr="00B61559" w:rsidRDefault="00FD7F5F" w:rsidP="005C789F">
            <w:pPr>
              <w:jc w:val="both"/>
              <w:rPr>
                <w:rFonts w:ascii="Trebuchet MS" w:hAnsi="Trebuchet MS" w:cs="Arial"/>
                <w:color w:val="000000"/>
              </w:rPr>
            </w:pPr>
          </w:p>
          <w:p w14:paraId="2464B136" w14:textId="799A7156" w:rsidR="00FD7F5F" w:rsidRPr="00B61559" w:rsidRDefault="00FD7F5F" w:rsidP="005C789F">
            <w:pPr>
              <w:jc w:val="both"/>
              <w:rPr>
                <w:rFonts w:ascii="Trebuchet MS" w:hAnsi="Trebuchet MS" w:cs="Arial"/>
                <w:i/>
                <w:iCs/>
              </w:rPr>
            </w:pP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Lygiavertis 1 </w:t>
            </w:r>
            <w:r w:rsidR="006A79BA" w:rsidRPr="00B61559">
              <w:rPr>
                <w:rFonts w:ascii="Trebuchet MS" w:hAnsi="Trebuchet MS" w:cs="Arial"/>
                <w:i/>
                <w:iCs/>
                <w:color w:val="000000"/>
              </w:rPr>
              <w:t>–</w:t>
            </w: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 </w:t>
            </w:r>
            <w:r w:rsidR="006A79BA"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4 </w:t>
            </w: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>punkto įrodyma</w:t>
            </w:r>
            <w:r w:rsidR="006A79BA" w:rsidRPr="00B61559">
              <w:rPr>
                <w:rFonts w:ascii="Trebuchet MS" w:hAnsi="Trebuchet MS" w:cs="Arial"/>
                <w:i/>
                <w:iCs/>
                <w:color w:val="000000"/>
              </w:rPr>
              <w:t>s:</w:t>
            </w: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 teisinį pagrindą turintis dokumentas su tiksliomis</w:t>
            </w:r>
            <w:r w:rsidR="006A79BA"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 </w:t>
            </w: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nuorodomis, pagrindžiančiomis ir įrodančiomis </w:t>
            </w:r>
            <w:r w:rsidR="006A79BA" w:rsidRPr="00B61559">
              <w:rPr>
                <w:rFonts w:ascii="Trebuchet MS" w:hAnsi="Trebuchet MS" w:cs="Arial"/>
                <w:i/>
                <w:iCs/>
                <w:color w:val="000000"/>
              </w:rPr>
              <w:t>nurodomo kriterijaus atitikimą kiekvienai žemiau deklaruotai valymo priemonei</w:t>
            </w: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 </w:t>
            </w:r>
          </w:p>
        </w:tc>
      </w:tr>
      <w:tr w:rsidR="00FD7F5F" w:rsidRPr="00B61559" w14:paraId="5D90D025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1C3E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4357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3DFE3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0121F9E2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FCA0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5028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CD3B1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00FFF2EE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F8A5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E857F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16EA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032941EC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3D12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C69C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49C8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7D290467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9A0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CE215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05B1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</w:tbl>
    <w:p w14:paraId="299AF0F6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381AC57D" w14:textId="09E30DC4" w:rsidR="00FD7F5F" w:rsidRPr="00B61559" w:rsidRDefault="006A79BA" w:rsidP="00FD7F5F">
      <w:pPr>
        <w:numPr>
          <w:ilvl w:val="0"/>
          <w:numId w:val="2"/>
        </w:numPr>
        <w:spacing w:after="0" w:line="24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B61559">
        <w:rPr>
          <w:rFonts w:ascii="Trebuchet MS" w:hAnsi="Trebuchet MS" w:cs="Arial"/>
          <w:b/>
          <w:sz w:val="20"/>
          <w:szCs w:val="20"/>
        </w:rPr>
        <w:t xml:space="preserve">Antra kategorija - </w:t>
      </w:r>
      <w:r w:rsidR="00FD7F5F" w:rsidRPr="00B61559">
        <w:rPr>
          <w:rFonts w:ascii="Trebuchet MS" w:hAnsi="Trebuchet MS" w:cs="Arial"/>
          <w:b/>
          <w:sz w:val="20"/>
          <w:szCs w:val="20"/>
        </w:rPr>
        <w:t>Sanitarinės įrangos valikliai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6A79BA" w:rsidRPr="00B61559" w14:paraId="718046C2" w14:textId="77777777" w:rsidTr="005C789F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5331F043" w14:textId="77777777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Eil. Nr.</w:t>
            </w:r>
          </w:p>
          <w:p w14:paraId="716B13B0" w14:textId="3DDB136E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3DF2C77" w14:textId="4A4F3816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FC5E08F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</w:rPr>
            </w:pPr>
            <w:r w:rsidRPr="00B61559">
              <w:rPr>
                <w:rFonts w:ascii="Trebuchet MS" w:hAnsi="Trebuchet MS" w:cs="Arial"/>
              </w:rPr>
              <w:t>Pateikiamos nuorodos į kartu su pasiūlymu pateiktus pagrindžiančius dokumentus</w:t>
            </w:r>
          </w:p>
          <w:p w14:paraId="1544CE87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i/>
                <w:iCs/>
                <w:u w:val="single"/>
              </w:rPr>
            </w:pPr>
            <w:r w:rsidRPr="00B61559">
              <w:rPr>
                <w:rFonts w:ascii="Trebuchet MS" w:hAnsi="Trebuchet MS" w:cs="Arial"/>
                <w:i/>
                <w:iCs/>
                <w:u w:val="single"/>
              </w:rPr>
              <w:t>Reikalaujami įrodymai:</w:t>
            </w:r>
          </w:p>
          <w:p w14:paraId="34CA3062" w14:textId="4BAEEE47" w:rsidR="006A79BA" w:rsidRPr="00B61559" w:rsidRDefault="006A79BA" w:rsidP="006A79BA">
            <w:pPr>
              <w:pStyle w:val="ListParagraph"/>
              <w:numPr>
                <w:ilvl w:val="0"/>
                <w:numId w:val="6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saugos duomenų lapus (toliau – SDL)</w:t>
            </w:r>
            <w:r w:rsidRPr="00B61559">
              <w:rPr>
                <w:rFonts w:ascii="Trebuchet MS" w:hAnsi="Trebuchet MS" w:cs="Arial"/>
                <w:color w:val="000000"/>
              </w:rPr>
              <w:t xml:space="preserve"> arba gamintojo techninius dokumentus, arba kitus lygiaverčius įrodymus;</w:t>
            </w:r>
          </w:p>
          <w:p w14:paraId="70EC31C2" w14:textId="77777777" w:rsidR="006A79BA" w:rsidRPr="00B61559" w:rsidRDefault="006A79BA" w:rsidP="006A79BA">
            <w:pPr>
              <w:pStyle w:val="ListParagraph"/>
              <w:numPr>
                <w:ilvl w:val="0"/>
                <w:numId w:val="6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priemonė naudojimo instrukciją;</w:t>
            </w:r>
          </w:p>
          <w:p w14:paraId="5531A8BE" w14:textId="77777777" w:rsidR="006A79BA" w:rsidRPr="00B61559" w:rsidRDefault="006A79BA" w:rsidP="006A79BA">
            <w:pPr>
              <w:pStyle w:val="ListParagraph"/>
              <w:numPr>
                <w:ilvl w:val="0"/>
                <w:numId w:val="6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  <w:color w:val="000000"/>
              </w:rPr>
              <w:t>gamintojo ir (ar) importuotojo raštiškas patvirtinimas apie pakuotės atitiktį arba kiti lygiaverčiai įrodymai;</w:t>
            </w:r>
          </w:p>
          <w:p w14:paraId="4DF68262" w14:textId="06B47D25" w:rsidR="006A79BA" w:rsidRPr="00B61559" w:rsidRDefault="006A79BA" w:rsidP="006A79BA">
            <w:pPr>
              <w:pStyle w:val="ListParagraph"/>
              <w:numPr>
                <w:ilvl w:val="0"/>
                <w:numId w:val="6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 xml:space="preserve">EU </w:t>
            </w:r>
            <w:proofErr w:type="spellStart"/>
            <w:r w:rsidRPr="00B61559">
              <w:rPr>
                <w:rFonts w:ascii="Trebuchet MS" w:hAnsi="Trebuchet MS" w:cs="Arial"/>
              </w:rPr>
              <w:t>Ecolabel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Nordic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Swan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Blue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Angel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Distintiu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Milieukeur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Österreichisches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Umweltzeichen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NF </w:t>
            </w:r>
            <w:proofErr w:type="spellStart"/>
            <w:r w:rsidRPr="00B61559">
              <w:rPr>
                <w:rFonts w:ascii="Trebuchet MS" w:hAnsi="Trebuchet MS" w:cs="Arial"/>
              </w:rPr>
              <w:t>Environnement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The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Hungarian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Eco-label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Polish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Mark-</w:t>
            </w:r>
            <w:proofErr w:type="spellStart"/>
            <w:r w:rsidRPr="00B61559">
              <w:rPr>
                <w:rFonts w:ascii="Trebuchet MS" w:hAnsi="Trebuchet MS" w:cs="Arial"/>
              </w:rPr>
              <w:t>Znak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EKO arba kitą I tipo ekologinio ženklo galiojantį sertifikatą kiekvienai tiekėjo deklaruotai ekologiškai valymo priemonei.</w:t>
            </w:r>
          </w:p>
          <w:p w14:paraId="04F4C1A5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color w:val="000000"/>
              </w:rPr>
            </w:pPr>
          </w:p>
          <w:p w14:paraId="6BAD46C1" w14:textId="3CB59AD4" w:rsidR="006A79BA" w:rsidRPr="00B61559" w:rsidRDefault="006A79BA" w:rsidP="006A79BA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Lygiavertis 1 – 4 punkto įrodymas: teisinį pagrindą turintis dokumentas su tiksliomis nuorodomis, pagrindžiančiomis ir įrodančiomis nurodomo kriterijaus atitikimą kiekvienai žemiau deklaruotai valymo priemonei </w:t>
            </w:r>
          </w:p>
        </w:tc>
      </w:tr>
      <w:tr w:rsidR="00FD7F5F" w:rsidRPr="00B61559" w14:paraId="2BF818D1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6900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0DD3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35EA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0B9EBA23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D65A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81F0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0B5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53626F3F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86A9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F935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2AB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206E85E5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B4E2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F248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8622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3D31832F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56DE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50B9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AD63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</w:tbl>
    <w:p w14:paraId="2F828235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4E334CCE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27CC3B2C" w14:textId="77777777" w:rsidR="005D26EF" w:rsidRPr="00B61559" w:rsidRDefault="005D26EF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73088801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4F43D30C" w14:textId="77777777" w:rsidR="005D26EF" w:rsidRPr="00B61559" w:rsidRDefault="005D26EF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787744B1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2D74586B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6370C833" w14:textId="53699D45" w:rsidR="00FD7F5F" w:rsidRPr="00B61559" w:rsidRDefault="006A79BA" w:rsidP="00FD7F5F">
      <w:pPr>
        <w:numPr>
          <w:ilvl w:val="0"/>
          <w:numId w:val="2"/>
        </w:numPr>
        <w:spacing w:after="0" w:line="24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B61559">
        <w:rPr>
          <w:rFonts w:ascii="Trebuchet MS" w:hAnsi="Trebuchet MS" w:cs="Arial"/>
          <w:b/>
          <w:sz w:val="20"/>
          <w:szCs w:val="20"/>
        </w:rPr>
        <w:lastRenderedPageBreak/>
        <w:t xml:space="preserve">3 kategorija - </w:t>
      </w:r>
      <w:r w:rsidR="00FD7F5F" w:rsidRPr="00B61559">
        <w:rPr>
          <w:rFonts w:ascii="Trebuchet MS" w:hAnsi="Trebuchet MS" w:cs="Arial"/>
          <w:b/>
          <w:sz w:val="20"/>
          <w:szCs w:val="20"/>
        </w:rPr>
        <w:t>Langų valymo priemonės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6A79BA" w:rsidRPr="00B61559" w14:paraId="02A192FC" w14:textId="77777777" w:rsidTr="005C789F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6E91A551" w14:textId="77777777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Eil. Nr.</w:t>
            </w:r>
          </w:p>
          <w:p w14:paraId="10C278C8" w14:textId="6480099D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FA04F3A" w14:textId="044FCE5C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37641E5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</w:rPr>
            </w:pPr>
            <w:r w:rsidRPr="00B61559">
              <w:rPr>
                <w:rFonts w:ascii="Trebuchet MS" w:hAnsi="Trebuchet MS" w:cs="Arial"/>
              </w:rPr>
              <w:t>Pateikiamos nuorodos į kartu su pasiūlymu pateiktus pagrindžiančius dokumentus</w:t>
            </w:r>
          </w:p>
          <w:p w14:paraId="4ACADECF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i/>
                <w:iCs/>
                <w:u w:val="single"/>
              </w:rPr>
            </w:pPr>
            <w:r w:rsidRPr="00B61559">
              <w:rPr>
                <w:rFonts w:ascii="Trebuchet MS" w:hAnsi="Trebuchet MS" w:cs="Arial"/>
                <w:i/>
                <w:iCs/>
                <w:u w:val="single"/>
              </w:rPr>
              <w:t>Reikalaujami įrodymai:</w:t>
            </w:r>
          </w:p>
          <w:p w14:paraId="7C2676C7" w14:textId="6AA7A2A2" w:rsidR="006A79BA" w:rsidRPr="00B61559" w:rsidRDefault="006A79BA" w:rsidP="006A79BA">
            <w:pPr>
              <w:pStyle w:val="ListParagraph"/>
              <w:numPr>
                <w:ilvl w:val="0"/>
                <w:numId w:val="8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saugos duomenų lapus (toliau – SDL)</w:t>
            </w:r>
            <w:r w:rsidRPr="00B61559">
              <w:rPr>
                <w:rFonts w:ascii="Trebuchet MS" w:hAnsi="Trebuchet MS" w:cs="Arial"/>
                <w:color w:val="000000"/>
              </w:rPr>
              <w:t xml:space="preserve"> arba gamintojo techninius dokumentus, arba kitus lygiaverčius įrodymus;</w:t>
            </w:r>
          </w:p>
          <w:p w14:paraId="36A446AD" w14:textId="77777777" w:rsidR="006A79BA" w:rsidRPr="00B61559" w:rsidRDefault="006A79BA" w:rsidP="006A79BA">
            <w:pPr>
              <w:pStyle w:val="ListParagraph"/>
              <w:numPr>
                <w:ilvl w:val="0"/>
                <w:numId w:val="8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priemonė naudojimo instrukciją;</w:t>
            </w:r>
          </w:p>
          <w:p w14:paraId="3BF053F8" w14:textId="77777777" w:rsidR="006A79BA" w:rsidRPr="00B61559" w:rsidRDefault="006A79BA" w:rsidP="006A79BA">
            <w:pPr>
              <w:pStyle w:val="ListParagraph"/>
              <w:numPr>
                <w:ilvl w:val="0"/>
                <w:numId w:val="8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  <w:color w:val="000000"/>
              </w:rPr>
              <w:t>gamintojo ir (ar) importuotojo raštiškas patvirtinimas apie pakuotės atitiktį arba kiti lygiaverčiai įrodymai;</w:t>
            </w:r>
          </w:p>
          <w:p w14:paraId="6A5C9567" w14:textId="3A03B981" w:rsidR="006A79BA" w:rsidRPr="00B61559" w:rsidRDefault="006A79BA" w:rsidP="006A79BA">
            <w:pPr>
              <w:pStyle w:val="ListParagraph"/>
              <w:numPr>
                <w:ilvl w:val="0"/>
                <w:numId w:val="8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 xml:space="preserve">EU </w:t>
            </w:r>
            <w:proofErr w:type="spellStart"/>
            <w:r w:rsidRPr="00B61559">
              <w:rPr>
                <w:rFonts w:ascii="Trebuchet MS" w:hAnsi="Trebuchet MS" w:cs="Arial"/>
              </w:rPr>
              <w:t>Ecolabel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Nordic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Swan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Blue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Angel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Distintiu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Milieukeur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Österreichisches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Umweltzeichen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NF </w:t>
            </w:r>
            <w:proofErr w:type="spellStart"/>
            <w:r w:rsidRPr="00B61559">
              <w:rPr>
                <w:rFonts w:ascii="Trebuchet MS" w:hAnsi="Trebuchet MS" w:cs="Arial"/>
              </w:rPr>
              <w:t>Environnement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The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Hungarian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Eco-label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Polish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Mark-</w:t>
            </w:r>
            <w:proofErr w:type="spellStart"/>
            <w:r w:rsidRPr="00B61559">
              <w:rPr>
                <w:rFonts w:ascii="Trebuchet MS" w:hAnsi="Trebuchet MS" w:cs="Arial"/>
              </w:rPr>
              <w:t>Znak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EKO arba kitą I tipo ekologinio ženklo galiojantį sertifikatą kiekvienai tiekėjo deklaruotai ekologiškai valymo priemonei.</w:t>
            </w:r>
          </w:p>
          <w:p w14:paraId="7CDC77F7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color w:val="000000"/>
              </w:rPr>
            </w:pPr>
          </w:p>
          <w:p w14:paraId="0F7E7D82" w14:textId="30F33FFC" w:rsidR="006A79BA" w:rsidRPr="00B61559" w:rsidRDefault="006A79BA" w:rsidP="006A79BA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Lygiavertis 1 – 4 punkto įrodymas: teisinį pagrindą turintis dokumentas su tiksliomis nuorodomis, pagrindžiančiomis ir įrodančiomis nurodomo kriterijaus atitikimą kiekvienai žemiau deklaruotai valymo priemonei </w:t>
            </w:r>
          </w:p>
        </w:tc>
      </w:tr>
      <w:tr w:rsidR="00FD7F5F" w:rsidRPr="00B61559" w14:paraId="5CA7B0B0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8E3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7E18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2C56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7F7BA283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3AC9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60B9C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2A4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4EE52D0E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73E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1A2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EF7B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0A378D72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571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E180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C4AA" w14:textId="77777777" w:rsidR="00FD7F5F" w:rsidRPr="00B61559" w:rsidRDefault="00FD7F5F" w:rsidP="005C789F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6BDA3063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A002B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3C7A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D96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</w:tbl>
    <w:p w14:paraId="2C7F3C5A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283B223D" w14:textId="2C985F2B" w:rsidR="00FD7F5F" w:rsidRPr="00B61559" w:rsidRDefault="006A79BA" w:rsidP="00FD7F5F">
      <w:pPr>
        <w:numPr>
          <w:ilvl w:val="0"/>
          <w:numId w:val="2"/>
        </w:numPr>
        <w:spacing w:after="0" w:line="24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B61559">
        <w:rPr>
          <w:rFonts w:ascii="Trebuchet MS" w:hAnsi="Trebuchet MS" w:cs="Arial"/>
          <w:b/>
          <w:sz w:val="20"/>
          <w:szCs w:val="20"/>
        </w:rPr>
        <w:t xml:space="preserve">4 kategorija - </w:t>
      </w:r>
      <w:r w:rsidR="00FD7F5F" w:rsidRPr="00B61559">
        <w:rPr>
          <w:rFonts w:ascii="Trebuchet MS" w:hAnsi="Trebuchet MS" w:cs="Arial"/>
          <w:b/>
          <w:sz w:val="20"/>
          <w:szCs w:val="20"/>
        </w:rPr>
        <w:t>Rankomis plaunamų indų plovikliai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6A79BA" w:rsidRPr="00B61559" w14:paraId="1D46C8EE" w14:textId="77777777" w:rsidTr="005C789F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00582A8F" w14:textId="77777777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Eil. Nr.</w:t>
            </w:r>
          </w:p>
          <w:p w14:paraId="4CDF27E1" w14:textId="5165696B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809AF8B" w14:textId="5E2B3C18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24E0E38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</w:rPr>
            </w:pPr>
            <w:r w:rsidRPr="00B61559">
              <w:rPr>
                <w:rFonts w:ascii="Trebuchet MS" w:hAnsi="Trebuchet MS" w:cs="Arial"/>
              </w:rPr>
              <w:t>Pateikiamos nuorodos į kartu su pasiūlymu pateiktus pagrindžiančius dokumentus</w:t>
            </w:r>
          </w:p>
          <w:p w14:paraId="07841C5D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i/>
                <w:iCs/>
                <w:u w:val="single"/>
              </w:rPr>
            </w:pPr>
            <w:r w:rsidRPr="00B61559">
              <w:rPr>
                <w:rFonts w:ascii="Trebuchet MS" w:hAnsi="Trebuchet MS" w:cs="Arial"/>
                <w:i/>
                <w:iCs/>
                <w:u w:val="single"/>
              </w:rPr>
              <w:t>Reikalaujami įrodymai:</w:t>
            </w:r>
          </w:p>
          <w:p w14:paraId="406E4CA3" w14:textId="627EED78" w:rsidR="006A79BA" w:rsidRPr="00B61559" w:rsidRDefault="006A79BA" w:rsidP="006A79BA">
            <w:pPr>
              <w:pStyle w:val="ListParagraph"/>
              <w:numPr>
                <w:ilvl w:val="0"/>
                <w:numId w:val="9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saugos duomenų lapus (toliau – SDL)</w:t>
            </w:r>
            <w:r w:rsidRPr="00B61559">
              <w:rPr>
                <w:rFonts w:ascii="Trebuchet MS" w:hAnsi="Trebuchet MS" w:cs="Arial"/>
                <w:color w:val="000000"/>
              </w:rPr>
              <w:t xml:space="preserve"> arba gamintojo techninius dokumentus, arba kitus lygiaverčius įrodymus;</w:t>
            </w:r>
          </w:p>
          <w:p w14:paraId="0DA21C7F" w14:textId="77777777" w:rsidR="006A79BA" w:rsidRPr="00B61559" w:rsidRDefault="006A79BA" w:rsidP="006A79BA">
            <w:pPr>
              <w:pStyle w:val="ListParagraph"/>
              <w:numPr>
                <w:ilvl w:val="0"/>
                <w:numId w:val="9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priemonė naudojimo instrukciją;</w:t>
            </w:r>
          </w:p>
          <w:p w14:paraId="5D2CAF18" w14:textId="77777777" w:rsidR="006A79BA" w:rsidRPr="00B61559" w:rsidRDefault="006A79BA" w:rsidP="006A79BA">
            <w:pPr>
              <w:pStyle w:val="ListParagraph"/>
              <w:numPr>
                <w:ilvl w:val="0"/>
                <w:numId w:val="9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  <w:color w:val="000000"/>
              </w:rPr>
              <w:t>gamintojo ir (ar) importuotojo raštiškas patvirtinimas apie pakuotės atitiktį arba kiti lygiaverčiai įrodymai;</w:t>
            </w:r>
          </w:p>
          <w:p w14:paraId="6D332B48" w14:textId="53F79C1C" w:rsidR="006A79BA" w:rsidRPr="00B61559" w:rsidRDefault="006A79BA" w:rsidP="006A79BA">
            <w:pPr>
              <w:pStyle w:val="ListParagraph"/>
              <w:numPr>
                <w:ilvl w:val="0"/>
                <w:numId w:val="9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 xml:space="preserve">EU </w:t>
            </w:r>
            <w:proofErr w:type="spellStart"/>
            <w:r w:rsidRPr="00B61559">
              <w:rPr>
                <w:rFonts w:ascii="Trebuchet MS" w:hAnsi="Trebuchet MS" w:cs="Arial"/>
              </w:rPr>
              <w:t>Ecolabel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Nordic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Swan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Blue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Angel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Distintiu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Milieukeur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Österreichisches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Umweltzeichen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NF </w:t>
            </w:r>
            <w:proofErr w:type="spellStart"/>
            <w:r w:rsidRPr="00B61559">
              <w:rPr>
                <w:rFonts w:ascii="Trebuchet MS" w:hAnsi="Trebuchet MS" w:cs="Arial"/>
              </w:rPr>
              <w:t>Environnement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The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Hungarian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Eco-label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Polish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Mark-</w:t>
            </w:r>
            <w:proofErr w:type="spellStart"/>
            <w:r w:rsidRPr="00B61559">
              <w:rPr>
                <w:rFonts w:ascii="Trebuchet MS" w:hAnsi="Trebuchet MS" w:cs="Arial"/>
              </w:rPr>
              <w:t>Znak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EKO arba kitą I tipo ekologinio ženklo galiojantį sertifikatą kiekvienai tiekėjo deklaruotai ekologiškai valymo priemonei.</w:t>
            </w:r>
          </w:p>
          <w:p w14:paraId="5F10599F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color w:val="000000"/>
              </w:rPr>
            </w:pPr>
          </w:p>
          <w:p w14:paraId="3EC817D3" w14:textId="114B1B55" w:rsidR="006A79BA" w:rsidRPr="00B61559" w:rsidRDefault="006A79BA" w:rsidP="006A79BA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Lygiavertis 1 – 4 punkto įrodymas: teisinį pagrindą turintis dokumentas su tiksliomis nuorodomis, pagrindžiančiomis ir įrodančiomis nurodomo kriterijaus atitikimą kiekvienai žemiau deklaruotai valymo priemonei </w:t>
            </w:r>
          </w:p>
        </w:tc>
      </w:tr>
      <w:tr w:rsidR="00FD7F5F" w:rsidRPr="00B61559" w14:paraId="5E680B89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0CAE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4E39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A079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77AB852B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6ED8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39C6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2A96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4A6BFF7C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CA2C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9DBA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B4B3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36543855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0453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3BA8C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50E6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153A6EF3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F83C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EA1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5B75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</w:tbl>
    <w:p w14:paraId="0ADC2BE9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1AC64276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1CC54E9B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4116F9FC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5560CC05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26D9062C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04275DBF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523B2FF4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2807862E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5404FE27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3B8D339B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3301905C" w14:textId="574A37D0" w:rsidR="00FD7F5F" w:rsidRPr="00B61559" w:rsidRDefault="006A79BA" w:rsidP="00FD7F5F">
      <w:pPr>
        <w:numPr>
          <w:ilvl w:val="0"/>
          <w:numId w:val="2"/>
        </w:numPr>
        <w:spacing w:after="0" w:line="24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B61559">
        <w:rPr>
          <w:rFonts w:ascii="Trebuchet MS" w:hAnsi="Trebuchet MS" w:cs="Arial"/>
          <w:b/>
          <w:sz w:val="20"/>
          <w:szCs w:val="20"/>
        </w:rPr>
        <w:t xml:space="preserve">Penkta kategorija - </w:t>
      </w:r>
      <w:r w:rsidR="00FD7F5F" w:rsidRPr="00B61559">
        <w:rPr>
          <w:rFonts w:ascii="Trebuchet MS" w:hAnsi="Trebuchet MS" w:cs="Arial"/>
          <w:b/>
          <w:sz w:val="20"/>
          <w:szCs w:val="20"/>
        </w:rPr>
        <w:t>Skalbinių plovikliai, dėmių valikliai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6A79BA" w:rsidRPr="00B61559" w14:paraId="0A41CE6A" w14:textId="77777777" w:rsidTr="005C789F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3C982F4B" w14:textId="77777777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Eil. Nr.</w:t>
            </w:r>
          </w:p>
          <w:p w14:paraId="0960DB75" w14:textId="355B1FBF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3CFD624" w14:textId="6AEFC13C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8BC6BE4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</w:rPr>
            </w:pPr>
            <w:r w:rsidRPr="00B61559">
              <w:rPr>
                <w:rFonts w:ascii="Trebuchet MS" w:hAnsi="Trebuchet MS" w:cs="Arial"/>
              </w:rPr>
              <w:t>Pateikiamos nuorodos į kartu su pasiūlymu pateiktus pagrindžiančius dokumentus</w:t>
            </w:r>
          </w:p>
          <w:p w14:paraId="5F83C206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i/>
                <w:iCs/>
                <w:u w:val="single"/>
              </w:rPr>
            </w:pPr>
            <w:r w:rsidRPr="00B61559">
              <w:rPr>
                <w:rFonts w:ascii="Trebuchet MS" w:hAnsi="Trebuchet MS" w:cs="Arial"/>
                <w:i/>
                <w:iCs/>
                <w:u w:val="single"/>
              </w:rPr>
              <w:t>Reikalaujami įrodymai:</w:t>
            </w:r>
          </w:p>
          <w:p w14:paraId="4D4241F0" w14:textId="01E87586" w:rsidR="006A79BA" w:rsidRPr="00B61559" w:rsidRDefault="006A79BA" w:rsidP="006A79BA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saugos duomenų lapus (toliau – SDL)</w:t>
            </w:r>
            <w:r w:rsidRPr="00B61559">
              <w:rPr>
                <w:rFonts w:ascii="Trebuchet MS" w:hAnsi="Trebuchet MS" w:cs="Arial"/>
                <w:color w:val="000000"/>
              </w:rPr>
              <w:t xml:space="preserve"> arba gamintojo techninius dokumentus, arba kitus lygiaverčius įrodymus;</w:t>
            </w:r>
          </w:p>
          <w:p w14:paraId="4C5A912D" w14:textId="77777777" w:rsidR="006A79BA" w:rsidRPr="00B61559" w:rsidRDefault="006A79BA" w:rsidP="006A79BA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priemonė naudojimo instrukciją;</w:t>
            </w:r>
          </w:p>
          <w:p w14:paraId="36626EDF" w14:textId="77777777" w:rsidR="006A79BA" w:rsidRPr="00B61559" w:rsidRDefault="006A79BA" w:rsidP="006A79BA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  <w:color w:val="000000"/>
              </w:rPr>
              <w:t>gamintojo ir (ar) importuotojo raštiškas patvirtinimas apie pakuotės atitiktį arba kiti lygiaverčiai įrodymai;</w:t>
            </w:r>
          </w:p>
          <w:p w14:paraId="5E613DB3" w14:textId="2305F3B0" w:rsidR="006A79BA" w:rsidRPr="00B61559" w:rsidRDefault="006A79BA" w:rsidP="006A79BA">
            <w:pPr>
              <w:pStyle w:val="ListParagraph"/>
              <w:numPr>
                <w:ilvl w:val="0"/>
                <w:numId w:val="10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 xml:space="preserve">EU </w:t>
            </w:r>
            <w:proofErr w:type="spellStart"/>
            <w:r w:rsidRPr="00B61559">
              <w:rPr>
                <w:rFonts w:ascii="Trebuchet MS" w:hAnsi="Trebuchet MS" w:cs="Arial"/>
              </w:rPr>
              <w:t>Ecolabel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Nordic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Swan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Blue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Angel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Distintiu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Milieukeur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Österreichisches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Umweltzeichen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NF </w:t>
            </w:r>
            <w:proofErr w:type="spellStart"/>
            <w:r w:rsidRPr="00B61559">
              <w:rPr>
                <w:rFonts w:ascii="Trebuchet MS" w:hAnsi="Trebuchet MS" w:cs="Arial"/>
              </w:rPr>
              <w:t>Environnement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The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Hungarian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Eco-label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Polish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Mark-</w:t>
            </w:r>
            <w:proofErr w:type="spellStart"/>
            <w:r w:rsidRPr="00B61559">
              <w:rPr>
                <w:rFonts w:ascii="Trebuchet MS" w:hAnsi="Trebuchet MS" w:cs="Arial"/>
              </w:rPr>
              <w:t>Znak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EKO arba kitą I tipo ekologinio ženklo galiojantį sertifikatą kiekvienai tiekėjo deklaruotai ekologiškai valymo priemonei.</w:t>
            </w:r>
          </w:p>
          <w:p w14:paraId="5388D531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color w:val="000000"/>
              </w:rPr>
            </w:pPr>
          </w:p>
          <w:p w14:paraId="5B84A1D8" w14:textId="4367987C" w:rsidR="006A79BA" w:rsidRPr="00B61559" w:rsidRDefault="006A79BA" w:rsidP="006A79BA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Lygiavertis 1 – 4 punkto įrodymas: teisinį pagrindą turintis dokumentas su tiksliomis nuorodomis, pagrindžiančiomis ir įrodančiomis nurodomo kriterijaus atitikimą kiekvienai žemiau deklaruotai valymo priemonei </w:t>
            </w:r>
          </w:p>
        </w:tc>
      </w:tr>
      <w:tr w:rsidR="00FD7F5F" w:rsidRPr="00B61559" w14:paraId="55C5F1CE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5E0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CC4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7212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4D602961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60C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60B4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B721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34D238C5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5783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A2CAE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0539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080186DE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A7F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BD18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3200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2CB32AC8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9497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498F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D195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</w:tbl>
    <w:p w14:paraId="707CF27A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046F1887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350C9D3B" w14:textId="52F0938D" w:rsidR="00FD7F5F" w:rsidRPr="00B61559" w:rsidRDefault="006A79BA" w:rsidP="00FD7F5F">
      <w:pPr>
        <w:numPr>
          <w:ilvl w:val="0"/>
          <w:numId w:val="2"/>
        </w:numPr>
        <w:spacing w:after="0" w:line="24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B61559">
        <w:rPr>
          <w:rFonts w:ascii="Trebuchet MS" w:hAnsi="Trebuchet MS" w:cs="Arial"/>
          <w:b/>
          <w:sz w:val="20"/>
          <w:szCs w:val="20"/>
        </w:rPr>
        <w:t xml:space="preserve">Šešta kategorija - </w:t>
      </w:r>
      <w:r w:rsidR="00FD7F5F" w:rsidRPr="00B61559">
        <w:rPr>
          <w:rFonts w:ascii="Trebuchet MS" w:hAnsi="Trebuchet MS" w:cs="Arial"/>
          <w:b/>
          <w:sz w:val="20"/>
          <w:szCs w:val="20"/>
        </w:rPr>
        <w:t>Indaplovėse naudojami plovikliai ir skalavimo priemonės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6A79BA" w:rsidRPr="00B61559" w14:paraId="196F31ED" w14:textId="77777777" w:rsidTr="005C789F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61131964" w14:textId="77777777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Eil. Nr.</w:t>
            </w:r>
          </w:p>
          <w:p w14:paraId="3FD331DC" w14:textId="34C1EEB1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42C8B0F" w14:textId="77B7617E" w:rsidR="006A79BA" w:rsidRPr="00B61559" w:rsidRDefault="006A79BA" w:rsidP="006A79BA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72AB2438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</w:rPr>
            </w:pPr>
            <w:r w:rsidRPr="00B61559">
              <w:rPr>
                <w:rFonts w:ascii="Trebuchet MS" w:hAnsi="Trebuchet MS" w:cs="Arial"/>
              </w:rPr>
              <w:t>Pateikiamos nuorodos į kartu su pasiūlymu pateiktus pagrindžiančius dokumentus</w:t>
            </w:r>
          </w:p>
          <w:p w14:paraId="2A99684A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i/>
                <w:iCs/>
                <w:u w:val="single"/>
              </w:rPr>
            </w:pPr>
            <w:r w:rsidRPr="00B61559">
              <w:rPr>
                <w:rFonts w:ascii="Trebuchet MS" w:hAnsi="Trebuchet MS" w:cs="Arial"/>
                <w:i/>
                <w:iCs/>
                <w:u w:val="single"/>
              </w:rPr>
              <w:t>Reikalaujami įrodymai:</w:t>
            </w:r>
          </w:p>
          <w:p w14:paraId="423CE094" w14:textId="3480765E" w:rsidR="006A79BA" w:rsidRPr="00B61559" w:rsidRDefault="006A79BA" w:rsidP="006A79BA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saugos duomenų lapus (toliau – SDL)</w:t>
            </w:r>
            <w:r w:rsidRPr="00B61559">
              <w:rPr>
                <w:rFonts w:ascii="Trebuchet MS" w:hAnsi="Trebuchet MS" w:cs="Arial"/>
                <w:color w:val="000000"/>
              </w:rPr>
              <w:t xml:space="preserve"> arba gamintojo techninius dokumentus, arba kitus lygiaverčius įrodymus;</w:t>
            </w:r>
          </w:p>
          <w:p w14:paraId="27764873" w14:textId="77777777" w:rsidR="006A79BA" w:rsidRPr="00B61559" w:rsidRDefault="006A79BA" w:rsidP="006A79BA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priemonė naudojimo instrukciją;</w:t>
            </w:r>
          </w:p>
          <w:p w14:paraId="0BE4C892" w14:textId="77777777" w:rsidR="006A79BA" w:rsidRPr="00B61559" w:rsidRDefault="006A79BA" w:rsidP="006A79BA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  <w:color w:val="000000"/>
              </w:rPr>
              <w:t>gamintojo ir (ar) importuotojo raštiškas patvirtinimas apie pakuotės atitiktį arba kiti lygiaverčiai įrodymai;</w:t>
            </w:r>
          </w:p>
          <w:p w14:paraId="06E21E55" w14:textId="4A8FDB81" w:rsidR="006A79BA" w:rsidRPr="00B61559" w:rsidRDefault="006A79BA" w:rsidP="006A79BA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 xml:space="preserve">EU </w:t>
            </w:r>
            <w:proofErr w:type="spellStart"/>
            <w:r w:rsidRPr="00B61559">
              <w:rPr>
                <w:rFonts w:ascii="Trebuchet MS" w:hAnsi="Trebuchet MS" w:cs="Arial"/>
              </w:rPr>
              <w:t>Ecolabel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Nordic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Swan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Blue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Angel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Distintiu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Milieukeur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Österreichisches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Umweltzeichen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NF </w:t>
            </w:r>
            <w:proofErr w:type="spellStart"/>
            <w:r w:rsidRPr="00B61559">
              <w:rPr>
                <w:rFonts w:ascii="Trebuchet MS" w:hAnsi="Trebuchet MS" w:cs="Arial"/>
              </w:rPr>
              <w:t>Environnement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The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Hungarian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Eco-label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Polish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Mark-</w:t>
            </w:r>
            <w:proofErr w:type="spellStart"/>
            <w:r w:rsidRPr="00B61559">
              <w:rPr>
                <w:rFonts w:ascii="Trebuchet MS" w:hAnsi="Trebuchet MS" w:cs="Arial"/>
              </w:rPr>
              <w:t>Znak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EKO arba kitą I tipo ekologinio ženklo galiojantį sertifikatą kiekvienai tiekėjo deklaruotai ekologiškai valymo priemonei.</w:t>
            </w:r>
          </w:p>
          <w:p w14:paraId="2BB256A8" w14:textId="77777777" w:rsidR="006A79BA" w:rsidRPr="00B61559" w:rsidRDefault="006A79BA" w:rsidP="006A79BA">
            <w:pPr>
              <w:jc w:val="both"/>
              <w:rPr>
                <w:rFonts w:ascii="Trebuchet MS" w:hAnsi="Trebuchet MS" w:cs="Arial"/>
                <w:color w:val="000000"/>
              </w:rPr>
            </w:pPr>
          </w:p>
          <w:p w14:paraId="622AA7AB" w14:textId="73B33236" w:rsidR="006A79BA" w:rsidRPr="00B61559" w:rsidRDefault="006A79BA" w:rsidP="006A79BA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Lygiavertis 1 – 4 punkto įrodymas: teisinį pagrindą turintis dokumentas su tiksliomis nuorodomis, pagrindžiančiomis ir įrodančiomis nurodomo kriterijaus atitikimą kiekvienai žemiau deklaruotai valymo priemonei </w:t>
            </w:r>
          </w:p>
        </w:tc>
      </w:tr>
      <w:tr w:rsidR="00FD7F5F" w:rsidRPr="00B61559" w14:paraId="4062005F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0CAA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BF1B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D577B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4E6DDE29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0B91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5EF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FB48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7ADF83DC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9F09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1BCD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140CA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4325A86F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8023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AAA3E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B2D0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FD7F5F" w:rsidRPr="00B61559" w14:paraId="7B9CB578" w14:textId="77777777" w:rsidTr="005C789F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801F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D7EA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DC1" w14:textId="77777777" w:rsidR="00FD7F5F" w:rsidRPr="00B61559" w:rsidRDefault="00FD7F5F" w:rsidP="005C789F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</w:tbl>
    <w:p w14:paraId="45EAAD10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2B0C6E08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0FEA77BC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6F06CD75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1FFD2713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5E706F5F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724CF4EB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3A38D800" w14:textId="77777777" w:rsidR="006A79BA" w:rsidRPr="00B61559" w:rsidRDefault="006A79BA" w:rsidP="00FD7F5F">
      <w:pPr>
        <w:spacing w:after="0" w:line="240" w:lineRule="auto"/>
        <w:ind w:firstLine="567"/>
        <w:jc w:val="both"/>
        <w:rPr>
          <w:rFonts w:ascii="Trebuchet MS" w:hAnsi="Trebuchet MS" w:cs="Arial"/>
          <w:b/>
          <w:sz w:val="20"/>
          <w:szCs w:val="20"/>
        </w:rPr>
      </w:pPr>
    </w:p>
    <w:p w14:paraId="56FE0B03" w14:textId="0926A576" w:rsidR="00FD7F5F" w:rsidRPr="00B61559" w:rsidRDefault="006A79BA" w:rsidP="00FD7F5F">
      <w:pPr>
        <w:numPr>
          <w:ilvl w:val="0"/>
          <w:numId w:val="2"/>
        </w:numPr>
        <w:spacing w:after="0" w:line="240" w:lineRule="auto"/>
        <w:jc w:val="both"/>
        <w:rPr>
          <w:rFonts w:ascii="Trebuchet MS" w:hAnsi="Trebuchet MS" w:cs="Arial"/>
          <w:b/>
          <w:sz w:val="20"/>
          <w:szCs w:val="20"/>
        </w:rPr>
      </w:pPr>
      <w:r w:rsidRPr="00B61559">
        <w:rPr>
          <w:rFonts w:ascii="Trebuchet MS" w:hAnsi="Trebuchet MS" w:cs="Arial"/>
          <w:b/>
          <w:sz w:val="20"/>
          <w:szCs w:val="20"/>
        </w:rPr>
        <w:lastRenderedPageBreak/>
        <w:t xml:space="preserve">Septinta kategorija - </w:t>
      </w:r>
      <w:r w:rsidR="00FD7F5F" w:rsidRPr="00B61559">
        <w:rPr>
          <w:rFonts w:ascii="Trebuchet MS" w:hAnsi="Trebuchet MS" w:cs="Arial"/>
          <w:b/>
          <w:sz w:val="20"/>
          <w:szCs w:val="20"/>
        </w:rPr>
        <w:t>Kitos numatomos naudoti valymo priemonės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6A79BA" w:rsidRPr="00B61559" w14:paraId="1FD78768" w14:textId="77777777" w:rsidTr="007249AD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3B13DC5E" w14:textId="77777777" w:rsidR="006A79BA" w:rsidRPr="00B61559" w:rsidRDefault="006A79BA" w:rsidP="007249AD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Eil. Nr.</w:t>
            </w:r>
          </w:p>
          <w:p w14:paraId="03F9CD4E" w14:textId="77777777" w:rsidR="006A79BA" w:rsidRPr="00B61559" w:rsidRDefault="006A79BA" w:rsidP="007249AD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145E3EF" w14:textId="77777777" w:rsidR="006A79BA" w:rsidRPr="00B61559" w:rsidRDefault="006A79BA" w:rsidP="007249AD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b/>
                <w:bCs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145FCF4" w14:textId="77777777" w:rsidR="006A79BA" w:rsidRPr="00B61559" w:rsidRDefault="006A79BA" w:rsidP="007249AD">
            <w:pPr>
              <w:jc w:val="both"/>
              <w:rPr>
                <w:rFonts w:ascii="Trebuchet MS" w:hAnsi="Trebuchet MS" w:cs="Arial"/>
              </w:rPr>
            </w:pPr>
            <w:r w:rsidRPr="00B61559">
              <w:rPr>
                <w:rFonts w:ascii="Trebuchet MS" w:hAnsi="Trebuchet MS" w:cs="Arial"/>
              </w:rPr>
              <w:t>Pateikiamos nuorodos į kartu su pasiūlymu pateiktus pagrindžiančius dokumentus</w:t>
            </w:r>
          </w:p>
          <w:p w14:paraId="4505C7CD" w14:textId="77777777" w:rsidR="006A79BA" w:rsidRPr="00B61559" w:rsidRDefault="006A79BA" w:rsidP="007249AD">
            <w:pPr>
              <w:jc w:val="both"/>
              <w:rPr>
                <w:rFonts w:ascii="Trebuchet MS" w:hAnsi="Trebuchet MS" w:cs="Arial"/>
                <w:i/>
                <w:iCs/>
                <w:u w:val="single"/>
              </w:rPr>
            </w:pPr>
            <w:r w:rsidRPr="00B61559">
              <w:rPr>
                <w:rFonts w:ascii="Trebuchet MS" w:hAnsi="Trebuchet MS" w:cs="Arial"/>
                <w:i/>
                <w:iCs/>
                <w:u w:val="single"/>
              </w:rPr>
              <w:t>Reikalaujami įrodymai:</w:t>
            </w:r>
          </w:p>
          <w:p w14:paraId="09CECEEE" w14:textId="77777777" w:rsidR="006A79BA" w:rsidRPr="00B61559" w:rsidRDefault="006A79BA" w:rsidP="006A79BA">
            <w:pPr>
              <w:pStyle w:val="ListParagraph"/>
              <w:numPr>
                <w:ilvl w:val="0"/>
                <w:numId w:val="12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saugos duomenų lapus (toliau – SDL)</w:t>
            </w:r>
            <w:r w:rsidRPr="00B61559">
              <w:rPr>
                <w:rFonts w:ascii="Trebuchet MS" w:hAnsi="Trebuchet MS" w:cs="Arial"/>
                <w:color w:val="000000"/>
              </w:rPr>
              <w:t xml:space="preserve"> arba gamintojo techninius dokumentus, arba kitus lygiaverčius įrodymus;</w:t>
            </w:r>
          </w:p>
          <w:p w14:paraId="5DE53090" w14:textId="77777777" w:rsidR="006A79BA" w:rsidRPr="00B61559" w:rsidRDefault="006A79BA" w:rsidP="006A79BA">
            <w:pPr>
              <w:pStyle w:val="ListParagraph"/>
              <w:numPr>
                <w:ilvl w:val="0"/>
                <w:numId w:val="12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>priemonė naudojimo instrukciją;</w:t>
            </w:r>
          </w:p>
          <w:p w14:paraId="3C84F5AE" w14:textId="77777777" w:rsidR="006A79BA" w:rsidRPr="00B61559" w:rsidRDefault="006A79BA" w:rsidP="006A79BA">
            <w:pPr>
              <w:pStyle w:val="ListParagraph"/>
              <w:numPr>
                <w:ilvl w:val="0"/>
                <w:numId w:val="12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  <w:color w:val="000000"/>
              </w:rPr>
              <w:t>gamintojo ir (ar) importuotojo raštiškas patvirtinimas apie pakuotės atitiktį arba kiti lygiaverčiai įrodymai;</w:t>
            </w:r>
          </w:p>
          <w:p w14:paraId="53D1E73B" w14:textId="77777777" w:rsidR="006A79BA" w:rsidRPr="00B61559" w:rsidRDefault="006A79BA" w:rsidP="006A79BA">
            <w:pPr>
              <w:pStyle w:val="ListParagraph"/>
              <w:numPr>
                <w:ilvl w:val="0"/>
                <w:numId w:val="12"/>
              </w:numPr>
              <w:tabs>
                <w:tab w:val="left" w:pos="709"/>
                <w:tab w:val="left" w:pos="993"/>
              </w:tabs>
              <w:spacing w:line="240" w:lineRule="auto"/>
              <w:jc w:val="both"/>
              <w:rPr>
                <w:rFonts w:ascii="Trebuchet MS" w:hAnsi="Trebuchet MS" w:cs="Arial"/>
                <w:color w:val="000000"/>
              </w:rPr>
            </w:pPr>
            <w:r w:rsidRPr="00B61559">
              <w:rPr>
                <w:rFonts w:ascii="Trebuchet MS" w:hAnsi="Trebuchet MS" w:cs="Arial"/>
              </w:rPr>
              <w:t xml:space="preserve">EU </w:t>
            </w:r>
            <w:proofErr w:type="spellStart"/>
            <w:r w:rsidRPr="00B61559">
              <w:rPr>
                <w:rFonts w:ascii="Trebuchet MS" w:hAnsi="Trebuchet MS" w:cs="Arial"/>
              </w:rPr>
              <w:t>Ecolabel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Nordic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Swan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Blue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Angel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Distintiu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Milieukeur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Österreichisches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Umweltzeichen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NF </w:t>
            </w:r>
            <w:proofErr w:type="spellStart"/>
            <w:r w:rsidRPr="00B61559">
              <w:rPr>
                <w:rFonts w:ascii="Trebuchet MS" w:hAnsi="Trebuchet MS" w:cs="Arial"/>
              </w:rPr>
              <w:t>Environnement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The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Hungarian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Eco-label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, </w:t>
            </w:r>
            <w:proofErr w:type="spellStart"/>
            <w:r w:rsidRPr="00B61559">
              <w:rPr>
                <w:rFonts w:ascii="Trebuchet MS" w:hAnsi="Trebuchet MS" w:cs="Arial"/>
              </w:rPr>
              <w:t>Polish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</w:t>
            </w:r>
            <w:proofErr w:type="spellStart"/>
            <w:r w:rsidRPr="00B61559">
              <w:rPr>
                <w:rFonts w:ascii="Trebuchet MS" w:hAnsi="Trebuchet MS" w:cs="Arial"/>
              </w:rPr>
              <w:t>Eco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Mark-</w:t>
            </w:r>
            <w:proofErr w:type="spellStart"/>
            <w:r w:rsidRPr="00B61559">
              <w:rPr>
                <w:rFonts w:ascii="Trebuchet MS" w:hAnsi="Trebuchet MS" w:cs="Arial"/>
              </w:rPr>
              <w:t>Znak</w:t>
            </w:r>
            <w:proofErr w:type="spellEnd"/>
            <w:r w:rsidRPr="00B61559">
              <w:rPr>
                <w:rFonts w:ascii="Trebuchet MS" w:hAnsi="Trebuchet MS" w:cs="Arial"/>
              </w:rPr>
              <w:t xml:space="preserve"> EKO arba kitą I tipo ekologinio ženklo galiojantį sertifikatą kiekvienai tiekėjo deklaruotai ekologiškai valymo priemonei.</w:t>
            </w:r>
          </w:p>
          <w:p w14:paraId="36A0A62A" w14:textId="77777777" w:rsidR="006A79BA" w:rsidRPr="00B61559" w:rsidRDefault="006A79BA" w:rsidP="007249AD">
            <w:pPr>
              <w:jc w:val="both"/>
              <w:rPr>
                <w:rFonts w:ascii="Trebuchet MS" w:hAnsi="Trebuchet MS" w:cs="Arial"/>
                <w:color w:val="000000"/>
              </w:rPr>
            </w:pPr>
          </w:p>
          <w:p w14:paraId="4C136A08" w14:textId="77777777" w:rsidR="006A79BA" w:rsidRPr="00B61559" w:rsidRDefault="006A79BA" w:rsidP="007249AD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B61559">
              <w:rPr>
                <w:rFonts w:ascii="Trebuchet MS" w:hAnsi="Trebuchet MS" w:cs="Arial"/>
                <w:i/>
                <w:iCs/>
                <w:color w:val="000000"/>
              </w:rPr>
              <w:t xml:space="preserve">Lygiavertis 1 – 4 punkto įrodymas: teisinį pagrindą turintis dokumentas su tiksliomis nuorodomis, pagrindžiančiomis ir įrodančiomis nurodomo kriterijaus atitikimą kiekvienai žemiau deklaruotai valymo priemonei </w:t>
            </w:r>
          </w:p>
        </w:tc>
      </w:tr>
      <w:tr w:rsidR="006A79BA" w:rsidRPr="00B61559" w14:paraId="6F8C3F9E" w14:textId="77777777" w:rsidTr="007249AD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53BC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1A8D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8976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6A79BA" w:rsidRPr="00B61559" w14:paraId="2CB51CC0" w14:textId="77777777" w:rsidTr="007249AD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82BC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6DB2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01D5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6A79BA" w:rsidRPr="00B61559" w14:paraId="401C5C7B" w14:textId="77777777" w:rsidTr="007249AD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B975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  <w:r w:rsidRPr="00B61559">
              <w:rPr>
                <w:rFonts w:ascii="Trebuchet MS" w:hAnsi="Trebuchet MS" w:cs="Arial"/>
                <w:bCs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90D3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7C7E5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6A79BA" w:rsidRPr="00B61559" w14:paraId="1BCF0267" w14:textId="77777777" w:rsidTr="007249AD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AEAE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1471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F49E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  <w:tr w:rsidR="006A79BA" w:rsidRPr="00B61559" w14:paraId="5091A665" w14:textId="77777777" w:rsidTr="007249AD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FB50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Cs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1A5B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FD49" w14:textId="77777777" w:rsidR="006A79BA" w:rsidRPr="00B61559" w:rsidRDefault="006A79BA" w:rsidP="007249AD">
            <w:pPr>
              <w:ind w:firstLine="567"/>
              <w:jc w:val="both"/>
              <w:rPr>
                <w:rFonts w:ascii="Trebuchet MS" w:hAnsi="Trebuchet MS" w:cs="Arial"/>
                <w:b/>
                <w:bCs/>
              </w:rPr>
            </w:pPr>
          </w:p>
        </w:tc>
      </w:tr>
    </w:tbl>
    <w:p w14:paraId="6F1624C2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711D9B4D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17DBDDF9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68DF5CD1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5BF8A314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6C951858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2ED3DF42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1128A10D" w14:textId="77777777" w:rsidR="00FD7F5F" w:rsidRPr="00B61559" w:rsidRDefault="00FD7F5F" w:rsidP="00FD7F5F">
      <w:pPr>
        <w:spacing w:after="0" w:line="240" w:lineRule="auto"/>
        <w:ind w:firstLine="567"/>
        <w:jc w:val="both"/>
        <w:rPr>
          <w:rFonts w:ascii="Trebuchet MS" w:hAnsi="Trebuchet MS" w:cs="Arial"/>
          <w:sz w:val="20"/>
          <w:szCs w:val="20"/>
        </w:rPr>
      </w:pPr>
    </w:p>
    <w:p w14:paraId="5EB71A6E" w14:textId="77777777" w:rsidR="00FD7F5F" w:rsidRPr="00B61559" w:rsidRDefault="00FD7F5F" w:rsidP="00FD7F5F">
      <w:pPr>
        <w:spacing w:after="0" w:line="240" w:lineRule="auto"/>
        <w:jc w:val="center"/>
        <w:rPr>
          <w:rFonts w:ascii="Trebuchet MS" w:hAnsi="Trebuchet MS" w:cs="Arial"/>
          <w:sz w:val="20"/>
          <w:szCs w:val="20"/>
        </w:rPr>
      </w:pPr>
      <w:r w:rsidRPr="00B61559">
        <w:rPr>
          <w:rFonts w:ascii="Trebuchet MS" w:hAnsi="Trebuchet MS" w:cs="Arial"/>
          <w:sz w:val="20"/>
          <w:szCs w:val="20"/>
        </w:rPr>
        <w:t>______________________________________________________</w:t>
      </w:r>
    </w:p>
    <w:p w14:paraId="317DDC55" w14:textId="77777777" w:rsidR="00FD7F5F" w:rsidRPr="00B61559" w:rsidRDefault="00FD7F5F" w:rsidP="00FD7F5F">
      <w:pPr>
        <w:spacing w:after="0" w:line="240" w:lineRule="auto"/>
        <w:jc w:val="center"/>
        <w:rPr>
          <w:rFonts w:ascii="Trebuchet MS" w:hAnsi="Trebuchet MS" w:cs="Arial"/>
          <w:sz w:val="20"/>
          <w:szCs w:val="20"/>
        </w:rPr>
      </w:pPr>
      <w:r w:rsidRPr="00B61559">
        <w:rPr>
          <w:rFonts w:ascii="Trebuchet MS" w:hAnsi="Trebuchet MS" w:cs="Arial"/>
          <w:sz w:val="20"/>
          <w:szCs w:val="20"/>
        </w:rPr>
        <w:t>(Tiekėjo arba jo įgalioto asmens pareigos, vardas, pavardė, parašas)</w:t>
      </w:r>
      <w:r w:rsidRPr="00B61559">
        <w:rPr>
          <w:rStyle w:val="FootnoteReference"/>
          <w:rFonts w:ascii="Trebuchet MS" w:hAnsi="Trebuchet MS" w:cs="Arial"/>
          <w:sz w:val="20"/>
          <w:szCs w:val="20"/>
        </w:rPr>
        <w:footnoteReference w:id="1"/>
      </w:r>
    </w:p>
    <w:p w14:paraId="447A71B6" w14:textId="77777777" w:rsidR="00FD7F5F" w:rsidRPr="00B61559" w:rsidRDefault="00FD7F5F" w:rsidP="00FD7F5F">
      <w:pPr>
        <w:spacing w:after="0" w:line="240" w:lineRule="auto"/>
        <w:rPr>
          <w:rFonts w:ascii="Trebuchet MS" w:hAnsi="Trebuchet MS" w:cs="Arial"/>
          <w:sz w:val="20"/>
          <w:szCs w:val="20"/>
        </w:rPr>
      </w:pPr>
    </w:p>
    <w:p w14:paraId="28691BE0" w14:textId="77777777" w:rsidR="00FD7F5F" w:rsidRPr="00B61559" w:rsidRDefault="00FD7F5F" w:rsidP="00FD7F5F">
      <w:pPr>
        <w:spacing w:after="0" w:line="240" w:lineRule="auto"/>
        <w:rPr>
          <w:rFonts w:ascii="Trebuchet MS" w:hAnsi="Trebuchet MS" w:cs="Arial"/>
          <w:sz w:val="20"/>
          <w:szCs w:val="20"/>
        </w:rPr>
      </w:pPr>
    </w:p>
    <w:p w14:paraId="635F2229" w14:textId="77777777" w:rsidR="00FD7F5F" w:rsidRPr="00B61559" w:rsidRDefault="00FD7F5F" w:rsidP="00FD7F5F">
      <w:pPr>
        <w:rPr>
          <w:rFonts w:ascii="Trebuchet MS" w:hAnsi="Trebuchet MS" w:cs="Arial"/>
          <w:sz w:val="20"/>
          <w:szCs w:val="20"/>
        </w:rPr>
      </w:pPr>
    </w:p>
    <w:p w14:paraId="76D59DE1" w14:textId="77777777" w:rsidR="00A520A3" w:rsidRPr="00B61559" w:rsidRDefault="00A520A3" w:rsidP="00FD7F5F">
      <w:pPr>
        <w:rPr>
          <w:rFonts w:ascii="Trebuchet MS" w:hAnsi="Trebuchet MS" w:cs="Arial"/>
          <w:sz w:val="20"/>
          <w:szCs w:val="20"/>
        </w:rPr>
      </w:pPr>
    </w:p>
    <w:sectPr w:rsidR="00A520A3" w:rsidRPr="00B61559" w:rsidSect="001A41E4">
      <w:headerReference w:type="default" r:id="rId7"/>
      <w:footerReference w:type="default" r:id="rId8"/>
      <w:pgSz w:w="11906" w:h="16838"/>
      <w:pgMar w:top="1440" w:right="1080" w:bottom="1440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448B2" w14:textId="77777777" w:rsidR="004912A7" w:rsidRDefault="004912A7" w:rsidP="00FD7F5F">
      <w:pPr>
        <w:spacing w:after="0" w:line="240" w:lineRule="auto"/>
      </w:pPr>
      <w:r>
        <w:separator/>
      </w:r>
    </w:p>
  </w:endnote>
  <w:endnote w:type="continuationSeparator" w:id="0">
    <w:p w14:paraId="0675E68E" w14:textId="77777777" w:rsidR="004912A7" w:rsidRDefault="004912A7" w:rsidP="00FD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 w:cs="Arial"/>
        <w:sz w:val="12"/>
        <w:szCs w:val="12"/>
      </w:rPr>
      <w:id w:val="-1966183987"/>
      <w:docPartObj>
        <w:docPartGallery w:val="Page Numbers (Bottom of Page)"/>
        <w:docPartUnique/>
      </w:docPartObj>
    </w:sdtPr>
    <w:sdtContent>
      <w:p w14:paraId="459BF6AD" w14:textId="4D172E4C" w:rsidR="001A41E4" w:rsidRPr="00B61559" w:rsidRDefault="001A41E4" w:rsidP="006A79BA">
        <w:pPr>
          <w:pStyle w:val="Footer"/>
          <w:jc w:val="right"/>
          <w:rPr>
            <w:rFonts w:ascii="Trebuchet MS" w:hAnsi="Trebuchet MS" w:cs="Arial"/>
            <w:sz w:val="12"/>
            <w:szCs w:val="12"/>
          </w:rPr>
        </w:pPr>
        <w:r w:rsidRPr="00B61559">
          <w:rPr>
            <w:rFonts w:ascii="Trebuchet MS" w:hAnsi="Trebuchet MS" w:cs="Arial"/>
            <w:sz w:val="12"/>
            <w:szCs w:val="12"/>
          </w:rPr>
          <w:fldChar w:fldCharType="begin"/>
        </w:r>
        <w:r w:rsidRPr="00B61559">
          <w:rPr>
            <w:rFonts w:ascii="Trebuchet MS" w:hAnsi="Trebuchet MS" w:cs="Arial"/>
            <w:sz w:val="12"/>
            <w:szCs w:val="12"/>
          </w:rPr>
          <w:instrText>PAGE   \* MERGEFORMAT</w:instrText>
        </w:r>
        <w:r w:rsidRPr="00B61559">
          <w:rPr>
            <w:rFonts w:ascii="Trebuchet MS" w:hAnsi="Trebuchet MS" w:cs="Arial"/>
            <w:sz w:val="12"/>
            <w:szCs w:val="12"/>
          </w:rPr>
          <w:fldChar w:fldCharType="separate"/>
        </w:r>
        <w:r w:rsidRPr="00B61559">
          <w:rPr>
            <w:rFonts w:ascii="Trebuchet MS" w:hAnsi="Trebuchet MS" w:cs="Arial"/>
            <w:sz w:val="12"/>
            <w:szCs w:val="12"/>
          </w:rPr>
          <w:t>2</w:t>
        </w:r>
        <w:r w:rsidRPr="00B61559">
          <w:rPr>
            <w:rFonts w:ascii="Trebuchet MS" w:hAnsi="Trebuchet MS" w:cs="Arial"/>
            <w:sz w:val="12"/>
            <w:szCs w:val="12"/>
          </w:rPr>
          <w:fldChar w:fldCharType="end"/>
        </w:r>
      </w:p>
      <w:p w14:paraId="240D06D6" w14:textId="77777777" w:rsidR="006A79BA" w:rsidRPr="00B61559" w:rsidRDefault="006A79BA" w:rsidP="006A79BA">
        <w:pPr>
          <w:pStyle w:val="Footer"/>
          <w:rPr>
            <w:rFonts w:ascii="Trebuchet MS" w:hAnsi="Trebuchet MS" w:cs="Arial"/>
            <w:sz w:val="12"/>
            <w:szCs w:val="12"/>
          </w:rPr>
        </w:pPr>
        <w:r w:rsidRPr="00B61559">
          <w:rPr>
            <w:rFonts w:ascii="Trebuchet MS" w:hAnsi="Trebuchet MS" w:cs="Arial"/>
            <w:sz w:val="12"/>
            <w:szCs w:val="12"/>
          </w:rPr>
          <w:t>VšĮ „Kauno miesto poliklinika“</w:t>
        </w:r>
      </w:p>
      <w:p w14:paraId="22CC1337" w14:textId="1E034A67" w:rsidR="006A79BA" w:rsidRPr="00B61559" w:rsidRDefault="006A79BA" w:rsidP="006A79BA">
        <w:pPr>
          <w:pStyle w:val="Footer"/>
          <w:rPr>
            <w:rFonts w:ascii="Trebuchet MS" w:hAnsi="Trebuchet MS" w:cs="Arial"/>
            <w:sz w:val="12"/>
            <w:szCs w:val="12"/>
          </w:rPr>
        </w:pPr>
        <w:r w:rsidRPr="00B61559">
          <w:rPr>
            <w:rFonts w:ascii="Trebuchet MS" w:hAnsi="Trebuchet MS" w:cs="Arial"/>
            <w:sz w:val="12"/>
            <w:szCs w:val="12"/>
          </w:rPr>
          <w:t>Techninės specifikacijos priedas</w:t>
        </w:r>
      </w:p>
      <w:p w14:paraId="10C73932" w14:textId="0A09E5CC" w:rsidR="001A41E4" w:rsidRPr="00B61559" w:rsidRDefault="006A79BA" w:rsidP="006A79BA">
        <w:pPr>
          <w:pStyle w:val="Footer"/>
          <w:rPr>
            <w:rFonts w:ascii="Trebuchet MS" w:hAnsi="Trebuchet MS" w:cs="Arial"/>
            <w:sz w:val="12"/>
            <w:szCs w:val="12"/>
          </w:rPr>
        </w:pPr>
        <w:r w:rsidRPr="00B61559">
          <w:rPr>
            <w:rFonts w:ascii="Trebuchet MS" w:hAnsi="Trebuchet MS" w:cs="Arial"/>
            <w:sz w:val="12"/>
            <w:szCs w:val="12"/>
          </w:rPr>
          <w:t>Vidaus patalpų valymo, dezinfekavimo ir priežiūros bei lauko teritorijos valymo ir priežiūros paslaugų pirkimas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36378" w14:textId="77777777" w:rsidR="004912A7" w:rsidRDefault="004912A7" w:rsidP="00FD7F5F">
      <w:pPr>
        <w:spacing w:after="0" w:line="240" w:lineRule="auto"/>
      </w:pPr>
      <w:r>
        <w:separator/>
      </w:r>
    </w:p>
  </w:footnote>
  <w:footnote w:type="continuationSeparator" w:id="0">
    <w:p w14:paraId="4ABCFFE7" w14:textId="77777777" w:rsidR="004912A7" w:rsidRDefault="004912A7" w:rsidP="00FD7F5F">
      <w:pPr>
        <w:spacing w:after="0" w:line="240" w:lineRule="auto"/>
      </w:pPr>
      <w:r>
        <w:continuationSeparator/>
      </w:r>
    </w:p>
  </w:footnote>
  <w:footnote w:id="1">
    <w:p w14:paraId="53AE6B2A" w14:textId="77777777" w:rsidR="00FD7F5F" w:rsidRPr="00B61559" w:rsidRDefault="00FD7F5F" w:rsidP="00FD7F5F">
      <w:pPr>
        <w:pStyle w:val="FootnoteText"/>
        <w:jc w:val="both"/>
        <w:rPr>
          <w:rFonts w:ascii="Trebuchet MS" w:hAnsi="Trebuchet MS" w:cs="Arial"/>
        </w:rPr>
      </w:pPr>
      <w:r w:rsidRPr="00B61559">
        <w:rPr>
          <w:rStyle w:val="FootnoteReference"/>
          <w:rFonts w:ascii="Trebuchet MS" w:hAnsi="Trebuchet MS" w:cs="Arial"/>
        </w:rPr>
        <w:footnoteRef/>
      </w:r>
      <w:r w:rsidRPr="00B61559">
        <w:rPr>
          <w:rFonts w:ascii="Trebuchet MS" w:hAnsi="Trebuchet MS" w:cs="Arial"/>
        </w:rPr>
        <w:t xml:space="preserve"> Jeigu pasirašo vadovo įgaliotas asmuo, prie formos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5D561" w14:textId="6FD672A8" w:rsidR="001A41E4" w:rsidRPr="00B61559" w:rsidRDefault="006A79BA" w:rsidP="0006650F">
    <w:pPr>
      <w:pStyle w:val="Header"/>
      <w:jc w:val="right"/>
      <w:rPr>
        <w:rFonts w:ascii="Trebuchet MS" w:hAnsi="Trebuchet MS" w:cs="Arial"/>
        <w:sz w:val="16"/>
        <w:szCs w:val="16"/>
      </w:rPr>
    </w:pPr>
    <w:r w:rsidRPr="00B61559">
      <w:rPr>
        <w:rFonts w:ascii="Trebuchet MS" w:hAnsi="Trebuchet MS" w:cs="Arial"/>
        <w:sz w:val="16"/>
        <w:szCs w:val="16"/>
      </w:rPr>
      <w:t>4</w:t>
    </w:r>
    <w:r w:rsidR="001A41E4" w:rsidRPr="00B61559">
      <w:rPr>
        <w:rFonts w:ascii="Trebuchet MS" w:hAnsi="Trebuchet MS" w:cs="Arial"/>
        <w:sz w:val="16"/>
        <w:szCs w:val="16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C90"/>
    <w:multiLevelType w:val="multilevel"/>
    <w:tmpl w:val="8902A99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0FE730F1"/>
    <w:multiLevelType w:val="multilevel"/>
    <w:tmpl w:val="F4C497A4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/>
        <w:bCs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2" w15:restartNumberingAfterBreak="0">
    <w:nsid w:val="11CE35C2"/>
    <w:multiLevelType w:val="hybridMultilevel"/>
    <w:tmpl w:val="B3EE24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D6696"/>
    <w:multiLevelType w:val="hybridMultilevel"/>
    <w:tmpl w:val="DAF21C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D5C1C"/>
    <w:multiLevelType w:val="hybridMultilevel"/>
    <w:tmpl w:val="F104B6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40B97"/>
    <w:multiLevelType w:val="hybridMultilevel"/>
    <w:tmpl w:val="EE5CD9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66C9A"/>
    <w:multiLevelType w:val="hybridMultilevel"/>
    <w:tmpl w:val="E730BF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415A3"/>
    <w:multiLevelType w:val="hybridMultilevel"/>
    <w:tmpl w:val="9A948EC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D03594"/>
    <w:multiLevelType w:val="hybridMultilevel"/>
    <w:tmpl w:val="FD2E50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33E2A"/>
    <w:multiLevelType w:val="hybridMultilevel"/>
    <w:tmpl w:val="EE5CD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3E2659"/>
    <w:multiLevelType w:val="hybridMultilevel"/>
    <w:tmpl w:val="A33823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DD0E5C"/>
    <w:multiLevelType w:val="hybridMultilevel"/>
    <w:tmpl w:val="2020E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216219">
    <w:abstractNumId w:val="0"/>
  </w:num>
  <w:num w:numId="2" w16cid:durableId="579755782">
    <w:abstractNumId w:val="7"/>
  </w:num>
  <w:num w:numId="3" w16cid:durableId="1311717408">
    <w:abstractNumId w:val="6"/>
  </w:num>
  <w:num w:numId="4" w16cid:durableId="783038794">
    <w:abstractNumId w:val="2"/>
  </w:num>
  <w:num w:numId="5" w16cid:durableId="609161509">
    <w:abstractNumId w:val="1"/>
  </w:num>
  <w:num w:numId="6" w16cid:durableId="2016956484">
    <w:abstractNumId w:val="4"/>
  </w:num>
  <w:num w:numId="7" w16cid:durableId="1250852291">
    <w:abstractNumId w:val="3"/>
  </w:num>
  <w:num w:numId="8" w16cid:durableId="8073215">
    <w:abstractNumId w:val="11"/>
  </w:num>
  <w:num w:numId="9" w16cid:durableId="1069307251">
    <w:abstractNumId w:val="10"/>
  </w:num>
  <w:num w:numId="10" w16cid:durableId="566257917">
    <w:abstractNumId w:val="8"/>
  </w:num>
  <w:num w:numId="11" w16cid:durableId="767579454">
    <w:abstractNumId w:val="5"/>
  </w:num>
  <w:num w:numId="12" w16cid:durableId="4733721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E4"/>
    <w:rsid w:val="001A41E4"/>
    <w:rsid w:val="003E3C9F"/>
    <w:rsid w:val="004563E9"/>
    <w:rsid w:val="004912A7"/>
    <w:rsid w:val="005D26EF"/>
    <w:rsid w:val="00605724"/>
    <w:rsid w:val="006A79BA"/>
    <w:rsid w:val="007532D4"/>
    <w:rsid w:val="00763BB1"/>
    <w:rsid w:val="00A12A9C"/>
    <w:rsid w:val="00A520A3"/>
    <w:rsid w:val="00AE231B"/>
    <w:rsid w:val="00B61559"/>
    <w:rsid w:val="00BB5032"/>
    <w:rsid w:val="00C905E0"/>
    <w:rsid w:val="00CD26D4"/>
    <w:rsid w:val="00EA4ADC"/>
    <w:rsid w:val="00FD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5CACE"/>
  <w15:chartTrackingRefBased/>
  <w15:docId w15:val="{750CA93D-F53E-41E9-9E52-EF0F0C85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9BA"/>
    <w:pPr>
      <w:spacing w:line="25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41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1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41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41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1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41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41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41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41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1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41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41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41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41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41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41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41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41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41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41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41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41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41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41E4"/>
    <w:rPr>
      <w:i/>
      <w:iCs/>
      <w:color w:val="404040" w:themeColor="text1" w:themeTint="BF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ist not in Table,Sąrašo pastraipa2"/>
    <w:basedOn w:val="Normal"/>
    <w:link w:val="ListParagraphChar"/>
    <w:uiPriority w:val="34"/>
    <w:qFormat/>
    <w:rsid w:val="001A41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41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41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41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41E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A41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1E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A41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1E4"/>
    <w:rPr>
      <w:kern w:val="0"/>
      <w14:ligatures w14:val="none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1A41E4"/>
  </w:style>
  <w:style w:type="table" w:styleId="TableGrid">
    <w:name w:val="Table Grid"/>
    <w:basedOn w:val="TableNormal"/>
    <w:uiPriority w:val="39"/>
    <w:rsid w:val="00FD7F5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FD7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7F5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FD7F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4686</Words>
  <Characters>2672</Characters>
  <Application>Microsoft Office Word</Application>
  <DocSecurity>0</DocSecurity>
  <Lines>22</Lines>
  <Paragraphs>14</Paragraphs>
  <ScaleCrop>false</ScaleCrop>
  <Company/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Bandza</dc:creator>
  <cp:keywords/>
  <dc:description/>
  <cp:lastModifiedBy>Egidijus Bandza</cp:lastModifiedBy>
  <cp:revision>2</cp:revision>
  <dcterms:created xsi:type="dcterms:W3CDTF">2026-01-31T21:29:00Z</dcterms:created>
  <dcterms:modified xsi:type="dcterms:W3CDTF">2026-01-31T21:29:00Z</dcterms:modified>
</cp:coreProperties>
</file>